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BFACA">
      <w:pPr>
        <w:spacing w:line="360" w:lineRule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附件 ：</w:t>
      </w:r>
    </w:p>
    <w:p w14:paraId="71A49139">
      <w:pPr>
        <w:spacing w:line="360" w:lineRule="auto"/>
        <w:jc w:val="center"/>
        <w:rPr>
          <w:rFonts w:hint="default" w:ascii="仿宋" w:hAnsi="仿宋" w:eastAsia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>回  执</w:t>
      </w:r>
    </w:p>
    <w:p w14:paraId="23A6432F">
      <w:pPr>
        <w:spacing w:line="360" w:lineRule="auto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</w:p>
    <w:tbl>
      <w:tblPr>
        <w:tblStyle w:val="16"/>
        <w:tblW w:w="82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2952"/>
        <w:gridCol w:w="2928"/>
      </w:tblGrid>
      <w:tr w14:paraId="7A8DF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单位/职务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 w14:paraId="17C1A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18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F7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43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76B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14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3C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3D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32D3751">
      <w:pPr>
        <w:rPr>
          <w:rFonts w:hint="eastAsia" w:ascii="仿宋" w:hAnsi="仿宋" w:eastAsia="仿宋"/>
          <w:sz w:val="24"/>
          <w:szCs w:val="24"/>
          <w:lang w:val="en-US" w:eastAsia="zh-CN"/>
        </w:rPr>
      </w:pPr>
    </w:p>
    <w:p w14:paraId="2DA38F08">
      <w:pPr>
        <w:rPr>
          <w:rFonts w:hint="eastAsia" w:ascii="仿宋" w:hAnsi="仿宋" w:eastAsia="仿宋"/>
          <w:sz w:val="24"/>
          <w:szCs w:val="24"/>
          <w:lang w:val="en-US" w:eastAsia="zh-CN"/>
        </w:rPr>
      </w:pPr>
    </w:p>
    <w:p w14:paraId="564BE52A">
      <w:pPr>
        <w:ind w:firstLine="600" w:firstLineChars="200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sz w:val="30"/>
          <w:szCs w:val="30"/>
        </w:rPr>
        <w:t>参会人员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填写回执，于11月11日（星期二）前微信发送至刘军静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微信号：</w:t>
      </w:r>
      <w:r>
        <w:rPr>
          <w:rFonts w:hint="eastAsia" w:ascii="仿宋_GB2312" w:hAnsi="仿宋_GB2312" w:eastAsia="仿宋_GB2312" w:cs="仿宋_GB2312"/>
          <w:sz w:val="30"/>
          <w:szCs w:val="30"/>
        </w:rPr>
        <w:t>13918153154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62B0A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F3CE9D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F3CE9D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F3"/>
    <w:rsid w:val="00145AF3"/>
    <w:rsid w:val="0025559D"/>
    <w:rsid w:val="0064433E"/>
    <w:rsid w:val="007750C1"/>
    <w:rsid w:val="00A25003"/>
    <w:rsid w:val="00C2122C"/>
    <w:rsid w:val="00C66D14"/>
    <w:rsid w:val="00D2081F"/>
    <w:rsid w:val="00E4107E"/>
    <w:rsid w:val="02C24BF1"/>
    <w:rsid w:val="0356161D"/>
    <w:rsid w:val="045F0640"/>
    <w:rsid w:val="07C33812"/>
    <w:rsid w:val="09EF6C13"/>
    <w:rsid w:val="0B0C36F5"/>
    <w:rsid w:val="0B5D195B"/>
    <w:rsid w:val="121207EA"/>
    <w:rsid w:val="191C0A0A"/>
    <w:rsid w:val="1BE86623"/>
    <w:rsid w:val="1F181690"/>
    <w:rsid w:val="20566C4C"/>
    <w:rsid w:val="23E97DD8"/>
    <w:rsid w:val="26BE19EF"/>
    <w:rsid w:val="27642550"/>
    <w:rsid w:val="2B063986"/>
    <w:rsid w:val="34277342"/>
    <w:rsid w:val="36C02C1A"/>
    <w:rsid w:val="379A346B"/>
    <w:rsid w:val="3A500E1B"/>
    <w:rsid w:val="3CB46D7D"/>
    <w:rsid w:val="3E52684D"/>
    <w:rsid w:val="40B530C4"/>
    <w:rsid w:val="43F2769B"/>
    <w:rsid w:val="4B4D7A82"/>
    <w:rsid w:val="530C3017"/>
    <w:rsid w:val="55DB4F23"/>
    <w:rsid w:val="5F311690"/>
    <w:rsid w:val="6531690D"/>
    <w:rsid w:val="66DF3B52"/>
    <w:rsid w:val="6D0A3CE4"/>
    <w:rsid w:val="73555D45"/>
    <w:rsid w:val="73EB05CF"/>
    <w:rsid w:val="7927654D"/>
    <w:rsid w:val="7E59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E75B6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E75B6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rPr>
      <w:sz w:val="24"/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2E75B6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7"/>
    <w:qFormat/>
    <w:uiPriority w:val="21"/>
    <w:rPr>
      <w:i/>
      <w:iCs/>
      <w:color w:val="2E75B6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2E75B6" w:themeColor="accent1" w:themeShade="BF"/>
    </w:rPr>
  </w:style>
  <w:style w:type="character" w:customStyle="1" w:styleId="37">
    <w:name w:val="Intense Reference"/>
    <w:basedOn w:val="17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8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16</Characters>
  <Lines>3</Lines>
  <Paragraphs>1</Paragraphs>
  <TotalTime>0</TotalTime>
  <ScaleCrop>false</ScaleCrop>
  <LinksUpToDate>false</LinksUpToDate>
  <CharactersWithSpaces>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2025-10-27T03:26:00Z</dcterms:created>
  <dc:creator>睿 张</dc:creator>
  <cp:lastModifiedBy>刘瘦瘦</cp:lastModifiedBy>
  <cp:lastPrinted>2025-11-04T03:27:00Z</cp:lastPrinted>
  <dcterms:modified xsi:type="dcterms:W3CDTF">2025-11-06T02:39:06Z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eyJoZGlkIjoiMjQxODIyMjFmMjJkMjVkNzMzZmNiZjQ3NTRiNGIxYTMiLCJ1c2VySWQiOiI0Nzc3NDUwMTgifQ==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31DA90D9718A458F8BC2D6D5904C760F_13</vt:lpwstr>
  </property>
</Properties>
</file>