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51" w:rsidRDefault="00D42E51" w:rsidP="00D42E51">
      <w:pPr>
        <w:rPr>
          <w:rFonts w:ascii="方正小标宋简体" w:eastAsia="方正小标宋简体" w:hAnsi="黑体" w:hint="eastAsia"/>
        </w:rPr>
      </w:pPr>
      <w:r>
        <w:rPr>
          <w:rFonts w:ascii="方正小标宋简体" w:eastAsia="方正小标宋简体" w:hAnsi="黑体" w:hint="eastAsia"/>
          <w:sz w:val="28"/>
          <w:szCs w:val="28"/>
        </w:rPr>
        <w:t>附件2：</w:t>
      </w:r>
    </w:p>
    <w:p w:rsidR="00D42E51" w:rsidRDefault="00D42E51" w:rsidP="00D42E51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长三角学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生劳动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 xml:space="preserve">教育实践基地（场所）公示名单 </w:t>
      </w:r>
    </w:p>
    <w:p w:rsidR="00D42E51" w:rsidRDefault="00D42E51" w:rsidP="00D42E51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（共208家）</w:t>
      </w:r>
    </w:p>
    <w:p w:rsidR="00D42E51" w:rsidRDefault="00D42E51" w:rsidP="00D42E51">
      <w:pPr>
        <w:jc w:val="center"/>
        <w:rPr>
          <w:rFonts w:ascii="楷体_GB2312" w:eastAsia="楷体_GB2312" w:hint="eastAsia"/>
          <w:sz w:val="30"/>
          <w:szCs w:val="30"/>
        </w:rPr>
      </w:pPr>
    </w:p>
    <w:p w:rsidR="00D42E51" w:rsidRDefault="00D42E51" w:rsidP="00D42E51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江苏省</w:t>
      </w:r>
    </w:p>
    <w:p w:rsidR="00D42E51" w:rsidRDefault="00D42E51" w:rsidP="00D42E51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（共4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家）</w:t>
      </w:r>
    </w:p>
    <w:tbl>
      <w:tblPr>
        <w:tblW w:w="81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8120"/>
      </w:tblGrid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南京市十月军校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南京市江宁区青少年社会实践管理中心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南京玫瑰园劳动教育基地（南京花师傅农业发展有限公司）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三叶梦华苑（江苏三叶文化旅游有限公司）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天生桥景区（南京天生桥文化旅游发展有限公司）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南京市溧水区特殊教育学校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丽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山音乐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农场（南京市绿屏生态农业发展有限公司）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大金山国防园（南京溧水大金山庄防园管理处）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江苏省南京未成年人社会实践行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知基地</w:t>
            </w:r>
            <w:proofErr w:type="gramEnd"/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南京珍珠泉风景区（南京珍珠泉旅游经营有限公司）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雨发普睿思研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学旅行服务有限公司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南京老山国家森林公园（南京老山森林旅游有限公司）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江苏省无锡未成年人社会实践基地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无锡尚田六次产业培训有限公司</w:t>
            </w:r>
          </w:p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（无锡市青少年素质教育实践培训基地）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镇江市青少年活动中心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江苏省镇江未成年人社会实践基地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太湖湾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学基地（江苏太湖湾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学旅行有限公司）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常州刘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国钧高等职业技术学校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常州市中医医院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佳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农探趣教育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实践基地</w:t>
            </w:r>
          </w:p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（常州市佳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农探趣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科普体验有限公司）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临溪农庄有机农业生产综合示范基地</w:t>
            </w:r>
          </w:p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（江苏临溪农业发展有限公司）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中车戚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墅堰机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公司发展陈列馆、常州大运河工业遗产展示馆（中车戚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墅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堰机车有限公司）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常州市公园管理中心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江苏省连云港未成年人社会实践基地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连云港市赣榆区中小学素质教育实践基地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东海县中小学素质教育实践基地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灌南县中小学素质教育基地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灌云县中学生社会实践基地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灌云县小学生社会实践基地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江天生态园（启东江天生态农庄有限公司）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南通市中小学生素质教育实践基地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南通市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海门金盛度假村</w:t>
            </w:r>
            <w:proofErr w:type="gramEnd"/>
          </w:p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（海门市中小学生素质教育综合实践基地）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盐城市中小学素质教育实践中心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建湖县中小学生综合实践基地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盐城育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森农业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科技有限公司（盐城经开区-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康森生态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园）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东台市中小学生素质教育实践基地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苏州玫瑰园园艺有限公司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苏州牧谷农业科技发展有限公司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泰州市青少年综合实践基地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苏州市实验小学（苏州市未成年人社会实践太湖基地）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张家港市青少年社会实践基地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泗洪县中小学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学实践教育营地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如皋市长江青少年素质教育实践基地</w:t>
            </w:r>
          </w:p>
        </w:tc>
      </w:tr>
    </w:tbl>
    <w:p w:rsidR="00D42E51" w:rsidRDefault="00D42E51" w:rsidP="00D42E51">
      <w:pPr>
        <w:rPr>
          <w:rFonts w:ascii="仿宋_GB2312" w:eastAsia="仿宋_GB2312"/>
          <w:b/>
          <w:sz w:val="30"/>
          <w:szCs w:val="30"/>
        </w:rPr>
      </w:pPr>
    </w:p>
    <w:p w:rsidR="00D42E51" w:rsidRDefault="00D42E51" w:rsidP="00D42E51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仿宋_GB2312" w:eastAsia="仿宋_GB2312" w:hint="eastAsia"/>
          <w:b/>
          <w:sz w:val="30"/>
          <w:szCs w:val="30"/>
        </w:rPr>
        <w:lastRenderedPageBreak/>
        <w:t>安徽省</w:t>
      </w:r>
    </w:p>
    <w:p w:rsidR="00D42E51" w:rsidRDefault="00D42E51" w:rsidP="00D42E51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（共4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家）</w:t>
      </w:r>
    </w:p>
    <w:tbl>
      <w:tblPr>
        <w:tblW w:w="822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安徽华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教投资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股份有跟公司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马鞍山市青少年实践教育中心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安徽石台旅游发展股有限公司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天长市中小学生现代农业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研学基地</w:t>
            </w:r>
            <w:proofErr w:type="gramEnd"/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芜湖市青少年社会实践基地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宣城市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示范性综合实践基地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铜陵市示范性综合实践基地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长丰县杨庙镇马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郢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社区居民委员会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安徽禾泉农庄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生态农业有限公司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安徽木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博览园（安徽木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生态农业开发有限公司）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淮南乐田生态农业有限公司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黄山市徽州唐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模旅游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发展有限公司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淮南八公传奇文化旅游集团有限公司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安徽石台县西黄山茶叶实业有限公司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泗县中小学综合实践中心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黄山市海阳庄园置业有限公司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黄山市徽州雕刻博物馆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大浦新农村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旅游开发有限公司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月上西河（芜湖）文化旅游投资有限公司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安徽大佛山养心谷（安徽大佛山养心谷旅游开发有限公司）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桐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城市第九中学（桐城市青少年综合素质教育基地）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安徽润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雾云间生态庄园（黄山锐蓝教育科技有限公司）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大王府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学拓展基地（凤阳大王府生态农博园有限公司）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蚌埠海上明珠生态园（蚌埠海上明珠农业科技发展有限公司）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太湖县中小学生综合实践基地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灵璧现代农业博览园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丫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山花海石林旅游股份有限公司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阜阳市纪元休闲农庄（阜阳市纪元农业科技有限公司）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鸠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兹古镇劳动教育实践基地</w:t>
            </w:r>
          </w:p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（芜湖新华联文化旅游投资管理有限公司文化旅游分公司）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九天成功拓展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学基地</w:t>
            </w:r>
          </w:p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（凤阳九天成功户外拓展服务有限公司）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孔雀文化产业基地（安徽蓝翎生态农业科技有限公司）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滁州市南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谯区沃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林蓝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莓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种植专业合作社</w:t>
            </w:r>
          </w:p>
        </w:tc>
      </w:tr>
      <w:tr w:rsidR="00D42E51" w:rsidTr="001D77EF">
        <w:trPr>
          <w:trHeight w:val="1008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智慧农业观光园</w:t>
            </w:r>
          </w:p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（宿州市</w:t>
            </w:r>
            <w:proofErr w:type="gramStart"/>
            <w:r>
              <w:rPr>
                <w:rFonts w:ascii="微软雅黑" w:eastAsia="微软雅黑" w:hAnsi="微软雅黑" w:cs="微软雅黑" w:hint="eastAsia"/>
                <w:sz w:val="30"/>
                <w:szCs w:val="30"/>
              </w:rPr>
              <w:t>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桥区国家现代农业示范区管理委员会）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林泉生态农场（临泉县林泉生态园林绿化有限责任公司）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阜阳市生态乐园（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祥源颖淮旅游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开发股份有限公司）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宿州市世外桃源生态园</w:t>
            </w:r>
          </w:p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（宿州市世外桃源生态农业发展有限公司）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安徽瓦大现代农业园区（安徽瓦大现代农业科技有限公司）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“祥马春”茶文化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学基地（天长市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祥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马春茗茶有限公司）</w:t>
            </w:r>
          </w:p>
        </w:tc>
      </w:tr>
      <w:tr w:rsidR="00D42E51" w:rsidTr="001D77EF">
        <w:trPr>
          <w:trHeight w:val="567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淮南国家级农业科技示范园区（安徽坤霖生物科技有限公司）</w:t>
            </w:r>
          </w:p>
        </w:tc>
      </w:tr>
      <w:tr w:rsidR="00D42E51" w:rsidTr="001D77EF">
        <w:trPr>
          <w:trHeight w:val="222"/>
        </w:trPr>
        <w:tc>
          <w:tcPr>
            <w:tcW w:w="8222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箐箐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庄园（安徽箐箐文化旅游发展有限公司）</w:t>
            </w:r>
          </w:p>
        </w:tc>
      </w:tr>
    </w:tbl>
    <w:p w:rsidR="00D42E51" w:rsidRDefault="00D42E51" w:rsidP="00D42E51">
      <w:pPr>
        <w:rPr>
          <w:rFonts w:ascii="仿宋_GB2312" w:eastAsia="仿宋_GB2312"/>
          <w:b/>
          <w:sz w:val="30"/>
          <w:szCs w:val="30"/>
        </w:rPr>
      </w:pPr>
    </w:p>
    <w:p w:rsidR="00D42E51" w:rsidRDefault="00D42E51" w:rsidP="00D42E51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仿宋_GB2312" w:eastAsia="仿宋_GB2312" w:hint="eastAsia"/>
          <w:b/>
          <w:sz w:val="30"/>
          <w:szCs w:val="30"/>
        </w:rPr>
        <w:lastRenderedPageBreak/>
        <w:t>浙江省</w:t>
      </w:r>
    </w:p>
    <w:p w:rsidR="00D42E51" w:rsidRDefault="00D42E51" w:rsidP="00D42E51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（共5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家）</w:t>
      </w:r>
    </w:p>
    <w:tbl>
      <w:tblPr>
        <w:tblW w:w="81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8120"/>
      </w:tblGrid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温州市学生实践学校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温州市鹿城区学生实践学校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瑞安市文化创意实践学校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长兴县教育实践中心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德清县中小学生综合实践学校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衢州市中小学素质教育实践学校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舟山市中小学素质教育实践学校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温岭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市素质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教育实践学校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路桥区中小学生素质教育实践基地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龙泉市中小学素质教育实践活动中心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衢州职业技术学院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仙居职业中等专业学校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温岭市职业技术学校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天台县职业中等专业学校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丽水职业技术学院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缙云县职业中等专业学校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清圆教育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发展有限公司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杭州西湖农业旅游投资发展有限公司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杭州千岛湖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墅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上花营地管理有限公司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杭州辕门户外运动策划有限公司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杭州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富沈农业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科技开发有限公司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浙江农林大学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浙江经贸职业技术学院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杭州博润生态农业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华东师范大学附属杭州学校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龚老汉控股集团有限公司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浙江恒泽生态农业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科技有限公司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杭州他山生态农业旅游开发有限公司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博帆农业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开发有限公司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杭州金诺农业发展有限公司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杭州立杨生态农业开发有限公司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湖州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荻港徐缘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生态旅游开发有限公司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湖州原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乡假日小镇实业有限公司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浙江神龙湾生态建设集团有限公司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嘉兴市潘家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浜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桑梓乡村旅游有限公司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嘉兴碧云花园有限公司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海盐县南北湖景区投资管理有限公司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桐乡市青少年素质教育实践基地学校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嘉兴易久农业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科技有限责任公司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嘉兴百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玫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生态农业科技有限公司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海宁市周王庙镇云龙股份经济合作社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浙江横店影视城有限公司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东阳市花园旅游发展有限公司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磐安县小春蔬菜专业合作社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江山市青少年素质教育拓展中心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浙江江山如画农业科技有限公司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温岭市田园牧歌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文旅产业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发展有限公司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温岭曙光现代农业有限公司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台州市路桥鑫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乐农业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科技有限公司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浙江百花园林集团有限公司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遂昌县文照旅游开发有限公司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缙云浙大科技农业示范基地有限公司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浙江聚隆旅游文化有限公司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丽水市农林科学研究院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云和梯田投资发展有限公司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青田绿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湾农业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开发有限公司</w:t>
            </w:r>
          </w:p>
        </w:tc>
      </w:tr>
      <w:tr w:rsidR="00D42E51" w:rsidTr="001D77EF">
        <w:trPr>
          <w:trHeight w:val="624"/>
        </w:trPr>
        <w:tc>
          <w:tcPr>
            <w:tcW w:w="8120" w:type="dxa"/>
            <w:noWrap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丽水一山绿色实业有限公司</w:t>
            </w:r>
          </w:p>
        </w:tc>
      </w:tr>
    </w:tbl>
    <w:p w:rsidR="00D42E51" w:rsidRDefault="00D42E51" w:rsidP="00D42E51">
      <w:pPr>
        <w:rPr>
          <w:rFonts w:ascii="仿宋_GB2312" w:eastAsia="仿宋_GB2312"/>
          <w:b/>
          <w:sz w:val="30"/>
          <w:szCs w:val="30"/>
        </w:rPr>
      </w:pPr>
    </w:p>
    <w:p w:rsidR="00D42E51" w:rsidRDefault="00D42E51" w:rsidP="00D42E51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仿宋_GB2312" w:eastAsia="仿宋_GB2312" w:hint="eastAsia"/>
          <w:b/>
          <w:sz w:val="30"/>
          <w:szCs w:val="30"/>
        </w:rPr>
        <w:lastRenderedPageBreak/>
        <w:t>上海市</w:t>
      </w:r>
    </w:p>
    <w:p w:rsidR="00D42E51" w:rsidRDefault="00D42E51" w:rsidP="00D42E51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（共6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家）</w:t>
      </w:r>
    </w:p>
    <w:tbl>
      <w:tblPr>
        <w:tblW w:w="836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364"/>
      </w:tblGrid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上海市黄浦区劳动技术教育中心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上海市黄浦区青少年艺术活动中心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上海市徐汇区中学劳动技术教育中心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上海市长宁区劳动技术教育中心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上海市虹口区青少年活动中心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上海市普陀区青少年教育活动中心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上海市浦东新区实习学校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上海田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歌农业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上海市浦东新区书院镇青少年素质教育促进会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上海浦东凌空农艺大观园有限公司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上海东窑陶瓷科技艺术馆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上海市少年儿童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浏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河活动营地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上海市嘉朱生态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桂花园发展有限公司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佳飞蔬菜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上海市松江区中小学劳动技术教育中心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上海市松江区青少年社会实践教育中心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吾舍农场（上海汇蓝农业股份有限公司）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上海入木田实业有限公司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彩虹农场（上海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家绿蔬菜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专业合作社）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上海市闵行区青少年实践教育基地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上海健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生教育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活动中心有限公司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上海都市菜园新天地企业管理有限公司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上海群超农副产品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产销专业合作社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崇明区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东平森林青少年活动基地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上海新村稻米文化有限公司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上海玉海棠生态农业科技有限公司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上海青浦循环农业科普教育基地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绿椰农业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种植专业合作社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上海四季百果园农耕文化馆（念稼穑百艺坊）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上海市青少年校外活动营地——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东方绿舟</w:t>
            </w:r>
            <w:proofErr w:type="gramEnd"/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上海市金山区青少年实践活动中心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上海市金山区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劳技学校</w:t>
            </w:r>
            <w:proofErr w:type="gramEnd"/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上海福泽农业服务有限公司（天母果园）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上海金葫芦文化传播有限公司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上海景红林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果业种植专业合作社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上海乡园文化旅游发展有限公司（天域新义田园综合体）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山阳田园（上海山阳旅游发展有限公司）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上海金塘农业科技发展有限公司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上海美华丝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毯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创意工作室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上海市蓝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莓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研究所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上海资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福粮食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种植专业合作社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上海春润水产养殖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上海桔苑农家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乐专业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上海敏航农业科技发展有限公司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上海苗荟绿色田园（上海苗荟农产品专业合作社）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上海童忆农庄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果蔬专业合作社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上海桃咏桃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业专业合作社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淼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洋果蔬专业合作社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联腾农家乐专业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上海宏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烨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农机专业合作社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上海仓桥水晶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梨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专业合作社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沪农特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（上海）农业科技发展中心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上海市群众艺术馆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上海智慧投资管理有限公司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上海大宁德必创意产业发展有限公司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上海工匠馆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上海劳动模范风采展馆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上海沪香果业专业合作社（枇杷园）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上海陶瓷科技艺术馆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上海上房园艺有限公司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上海生活垃圾科普展示馆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东方体育中心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上海化工院科技创新基地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上海百年燃气展示馆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上海建工集团股份有限公司北横通道工程建设指挥部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上海无线电博物馆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上海农垦博物馆</w:t>
            </w:r>
          </w:p>
        </w:tc>
      </w:tr>
      <w:tr w:rsidR="00D42E51" w:rsidTr="001D77EF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D42E51" w:rsidRDefault="00D42E51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隧道国产盾构研发制造基地</w:t>
            </w:r>
          </w:p>
        </w:tc>
      </w:tr>
    </w:tbl>
    <w:p w:rsidR="00D42E51" w:rsidRDefault="00D42E51" w:rsidP="00D42E51">
      <w:pPr>
        <w:jc w:val="both"/>
        <w:rPr>
          <w:rFonts w:ascii="仿宋_GB2312" w:eastAsia="仿宋_GB2312" w:hint="eastAsia"/>
          <w:sz w:val="30"/>
          <w:szCs w:val="30"/>
        </w:rPr>
      </w:pPr>
    </w:p>
    <w:p w:rsidR="00611B70" w:rsidRPr="00D42E51" w:rsidRDefault="004B1AF0">
      <w:bookmarkStart w:id="0" w:name="_GoBack"/>
      <w:bookmarkEnd w:id="0"/>
    </w:p>
    <w:sectPr w:rsidR="00611B70" w:rsidRPr="00D42E5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F0" w:rsidRDefault="004B1AF0" w:rsidP="00D42E51">
      <w:r>
        <w:separator/>
      </w:r>
    </w:p>
  </w:endnote>
  <w:endnote w:type="continuationSeparator" w:id="0">
    <w:p w:rsidR="004B1AF0" w:rsidRDefault="004B1AF0" w:rsidP="00D4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1A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4B1A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1A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E51">
      <w:rPr>
        <w:rStyle w:val="a5"/>
        <w:noProof/>
      </w:rPr>
      <w:t>13</w:t>
    </w:r>
    <w:r>
      <w:rPr>
        <w:rStyle w:val="a5"/>
      </w:rPr>
      <w:fldChar w:fldCharType="end"/>
    </w:r>
  </w:p>
  <w:p w:rsidR="00000000" w:rsidRDefault="004B1A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F0" w:rsidRDefault="004B1AF0" w:rsidP="00D42E51">
      <w:r>
        <w:separator/>
      </w:r>
    </w:p>
  </w:footnote>
  <w:footnote w:type="continuationSeparator" w:id="0">
    <w:p w:rsidR="004B1AF0" w:rsidRDefault="004B1AF0" w:rsidP="00D4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4B"/>
    <w:rsid w:val="001E2713"/>
    <w:rsid w:val="003031FF"/>
    <w:rsid w:val="004B1AF0"/>
    <w:rsid w:val="00D2074B"/>
    <w:rsid w:val="00D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20A0A1-975F-4BAD-9128-16A5B09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5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E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E51"/>
    <w:rPr>
      <w:sz w:val="18"/>
      <w:szCs w:val="18"/>
    </w:rPr>
  </w:style>
  <w:style w:type="paragraph" w:styleId="a4">
    <w:name w:val="footer"/>
    <w:basedOn w:val="a"/>
    <w:link w:val="Char0"/>
    <w:unhideWhenUsed/>
    <w:rsid w:val="00D42E5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E51"/>
    <w:rPr>
      <w:sz w:val="18"/>
      <w:szCs w:val="18"/>
    </w:rPr>
  </w:style>
  <w:style w:type="character" w:styleId="a5">
    <w:name w:val="page number"/>
    <w:rsid w:val="00D4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周贲</dc:creator>
  <cp:keywords/>
  <dc:description/>
  <cp:lastModifiedBy>周贲</cp:lastModifiedBy>
  <cp:revision>2</cp:revision>
  <dcterms:created xsi:type="dcterms:W3CDTF">2022-10-08T03:58:00Z</dcterms:created>
  <dcterms:modified xsi:type="dcterms:W3CDTF">2022-10-08T03:58:00Z</dcterms:modified>
</cp:coreProperties>
</file>